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bookmarkStart w:id="0" w:name="_Hlk516845684"/>
      <w:r>
        <w:rPr>
          <w:rFonts w:hint="eastAsia" w:ascii="仿宋" w:hAnsi="仿宋" w:eastAsia="仿宋" w:cs="仿宋"/>
          <w:b/>
          <w:sz w:val="36"/>
          <w:szCs w:val="36"/>
        </w:rPr>
        <w:t>清华大学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-香港城市大学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  <w:lang w:val="en-US" w:eastAsia="zh-CN"/>
        </w:rPr>
        <w:t>MPA-EMBA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双硕士学位项目</w:t>
      </w:r>
    </w:p>
    <w:bookmarkEnd w:id="0"/>
    <w:p>
      <w:pPr>
        <w:spacing w:line="24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港澳台考生</w:t>
      </w:r>
      <w:r>
        <w:rPr>
          <w:rFonts w:hint="eastAsia" w:ascii="仿宋" w:hAnsi="仿宋" w:eastAsia="仿宋" w:cs="仿宋"/>
          <w:b/>
          <w:sz w:val="36"/>
          <w:szCs w:val="36"/>
        </w:rPr>
        <w:t>申请表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240" w:lineRule="auto"/>
        <w:ind w:right="-1191" w:rightChars="-567"/>
        <w:jc w:val="righ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报名编号（由工作人员填写）____________</w:t>
      </w:r>
      <w:r>
        <w:rPr>
          <w:rFonts w:hint="eastAsia" w:ascii="仿宋" w:hAnsi="仿宋" w:eastAsia="仿宋" w:cs="仿宋"/>
          <w:b/>
          <w:szCs w:val="21"/>
        </w:rPr>
        <w:t>_</w:t>
      </w:r>
    </w:p>
    <w:tbl>
      <w:tblPr>
        <w:tblStyle w:val="8"/>
        <w:tblW w:w="107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57"/>
        <w:gridCol w:w="663"/>
        <w:gridCol w:w="622"/>
        <w:gridCol w:w="1134"/>
        <w:gridCol w:w="404"/>
        <w:gridCol w:w="1485"/>
        <w:gridCol w:w="95"/>
        <w:gridCol w:w="284"/>
        <w:gridCol w:w="371"/>
        <w:gridCol w:w="54"/>
        <w:gridCol w:w="423"/>
        <w:gridCol w:w="728"/>
        <w:gridCol w:w="474"/>
        <w:gridCol w:w="78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申请者姓名</w:t>
            </w: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姓名拼音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考生来源</w:t>
            </w:r>
          </w:p>
        </w:tc>
        <w:tc>
          <w:tcPr>
            <w:tcW w:w="1205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男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香港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/澳门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永久性居民身份证号码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台湾有效身份证件码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440" w:type="dxa"/>
            <w:gridSpan w:val="7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港澳居民来往内地通行证号码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台湾居民来往大陆通行证号码</w:t>
            </w:r>
          </w:p>
        </w:tc>
        <w:tc>
          <w:tcPr>
            <w:tcW w:w="280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出生日期（YYYYMMDD）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如：19990101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440" w:type="dxa"/>
            <w:gridSpan w:val="7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出生地点</w:t>
            </w:r>
          </w:p>
        </w:tc>
        <w:tc>
          <w:tcPr>
            <w:tcW w:w="280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香港 □澳门 □台湾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440" w:type="dxa"/>
            <w:gridSpan w:val="7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（职务、职称）</w:t>
            </w:r>
          </w:p>
        </w:tc>
        <w:tc>
          <w:tcPr>
            <w:tcW w:w="280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2" w:type="dxa"/>
            <w:gridSpan w:val="16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工作经历（从最近的一次工作经历开始填写）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起止年份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（YYYYMM-YYYYMM）</w:t>
            </w:r>
          </w:p>
        </w:tc>
        <w:tc>
          <w:tcPr>
            <w:tcW w:w="487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工作单位名称</w:t>
            </w:r>
          </w:p>
        </w:tc>
        <w:tc>
          <w:tcPr>
            <w:tcW w:w="3537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（职务、职称）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87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87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87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2" w:type="dxa"/>
            <w:gridSpan w:val="16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学习经历（从最近的一次学习经历开始填写）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起止年份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（YYYYMM-YYYYMM）</w:t>
            </w:r>
          </w:p>
        </w:tc>
        <w:tc>
          <w:tcPr>
            <w:tcW w:w="487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院校名称</w:t>
            </w:r>
          </w:p>
        </w:tc>
        <w:tc>
          <w:tcPr>
            <w:tcW w:w="3537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87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87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872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曾获得的奖励惩罚（附获奖证书复印件）</w:t>
            </w:r>
          </w:p>
        </w:tc>
        <w:tc>
          <w:tcPr>
            <w:tcW w:w="8409" w:type="dxa"/>
            <w:gridSpan w:val="1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2" w:type="dxa"/>
            <w:gridSpan w:val="16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曾发表的论文著作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论文著作类型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作者</w:t>
            </w:r>
          </w:p>
        </w:tc>
        <w:tc>
          <w:tcPr>
            <w:tcW w:w="340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论文著作题目</w:t>
            </w: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出版社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通讯地址</w:t>
            </w:r>
          </w:p>
        </w:tc>
        <w:tc>
          <w:tcPr>
            <w:tcW w:w="9072" w:type="dxa"/>
            <w:gridSpan w:val="1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邮政编码</w:t>
            </w:r>
          </w:p>
        </w:tc>
        <w:tc>
          <w:tcPr>
            <w:tcW w:w="2823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电话区号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固定电话</w:t>
            </w:r>
          </w:p>
        </w:tc>
        <w:tc>
          <w:tcPr>
            <w:tcW w:w="2823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移动电话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传真号码</w:t>
            </w:r>
          </w:p>
        </w:tc>
        <w:tc>
          <w:tcPr>
            <w:tcW w:w="2823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电子邮箱</w:t>
            </w:r>
          </w:p>
        </w:tc>
        <w:tc>
          <w:tcPr>
            <w:tcW w:w="3960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考生来源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（选择）</w:t>
            </w:r>
          </w:p>
        </w:tc>
        <w:tc>
          <w:tcPr>
            <w:tcW w:w="9072" w:type="dxa"/>
            <w:gridSpan w:val="1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□技术人员 □大学教师 □中学教师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□公务人员  □其他人员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已有学历名称</w:t>
            </w:r>
          </w:p>
        </w:tc>
        <w:tc>
          <w:tcPr>
            <w:tcW w:w="241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□研究生 □本科生</w:t>
            </w: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毕业单位名称</w:t>
            </w:r>
          </w:p>
        </w:tc>
        <w:tc>
          <w:tcPr>
            <w:tcW w:w="4669" w:type="dxa"/>
            <w:gridSpan w:val="8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专业名称</w:t>
            </w:r>
          </w:p>
        </w:tc>
        <w:tc>
          <w:tcPr>
            <w:tcW w:w="241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毕业单位所在地</w:t>
            </w:r>
          </w:p>
        </w:tc>
        <w:tc>
          <w:tcPr>
            <w:tcW w:w="4669" w:type="dxa"/>
            <w:gridSpan w:val="8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□香港 □澳门 □台湾 □大陆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毕业年月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(YYYYMM)</w:t>
            </w:r>
          </w:p>
        </w:tc>
        <w:tc>
          <w:tcPr>
            <w:tcW w:w="241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学位证书编号</w:t>
            </w:r>
          </w:p>
        </w:tc>
        <w:tc>
          <w:tcPr>
            <w:tcW w:w="4669" w:type="dxa"/>
            <w:gridSpan w:val="8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推荐人姓名</w:t>
            </w:r>
          </w:p>
        </w:tc>
        <w:tc>
          <w:tcPr>
            <w:tcW w:w="2419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职位</w:t>
            </w:r>
          </w:p>
        </w:tc>
        <w:tc>
          <w:tcPr>
            <w:tcW w:w="2334" w:type="dxa"/>
            <w:gridSpan w:val="6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2335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1.</w:t>
            </w:r>
          </w:p>
        </w:tc>
        <w:tc>
          <w:tcPr>
            <w:tcW w:w="241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2.</w:t>
            </w:r>
          </w:p>
        </w:tc>
        <w:tc>
          <w:tcPr>
            <w:tcW w:w="241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9"/>
        <w:spacing w:line="240" w:lineRule="auto"/>
        <w:ind w:left="-852" w:leftChars="-540" w:right="-483" w:rightChars="-230" w:hanging="282" w:hangingChars="117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我们将对申请人提供的信息严格保密。不论申请成功与否，申请材料恕不退还，重要材料请申请人自行备份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line="240" w:lineRule="auto"/>
        <w:ind w:left="-556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申请表格须用规范简体中文填写。</w:t>
      </w:r>
    </w:p>
    <w:p>
      <w:pPr>
        <w:pStyle w:val="10"/>
        <w:numPr>
          <w:ilvl w:val="0"/>
          <w:numId w:val="1"/>
        </w:numPr>
        <w:spacing w:line="240" w:lineRule="auto"/>
        <w:ind w:left="-556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申请材料清单</w:t>
      </w:r>
    </w:p>
    <w:p>
      <w:pPr>
        <w:pStyle w:val="10"/>
        <w:numPr>
          <w:ilvl w:val="1"/>
          <w:numId w:val="1"/>
        </w:numPr>
        <w:spacing w:line="240" w:lineRule="auto"/>
        <w:ind w:left="-136" w:leftChars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中文个人陈述，篇幅1千字左右。</w:t>
      </w:r>
    </w:p>
    <w:p>
      <w:pPr>
        <w:pStyle w:val="10"/>
        <w:numPr>
          <w:ilvl w:val="1"/>
          <w:numId w:val="1"/>
        </w:numPr>
        <w:spacing w:line="240" w:lineRule="auto"/>
        <w:ind w:left="-136" w:leftChars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学士学位证明。</w:t>
      </w:r>
    </w:p>
    <w:p>
      <w:pPr>
        <w:pStyle w:val="10"/>
        <w:numPr>
          <w:ilvl w:val="2"/>
          <w:numId w:val="1"/>
        </w:numPr>
        <w:spacing w:line="240" w:lineRule="auto"/>
        <w:ind w:left="284" w:leftChars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学士学位在内地（祖国大陆）高校获得的考生，须提供学士学位证书复印件，复印件上须加盖学校公章。</w:t>
      </w:r>
    </w:p>
    <w:p>
      <w:pPr>
        <w:pStyle w:val="10"/>
        <w:numPr>
          <w:ilvl w:val="2"/>
          <w:numId w:val="1"/>
        </w:numPr>
        <w:spacing w:line="240" w:lineRule="auto"/>
        <w:ind w:left="284" w:leftChars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学士学位在中国内地以外地区获得的考生，须提供由中国内地留学服务中心出具的学位认证件原件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pStyle w:val="10"/>
        <w:numPr>
          <w:ilvl w:val="1"/>
          <w:numId w:val="1"/>
        </w:numPr>
        <w:spacing w:line="240" w:lineRule="auto"/>
        <w:ind w:left="-136" w:leftChars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由就读学校官方签发的本科或以上成绩单。</w:t>
      </w:r>
    </w:p>
    <w:p>
      <w:pPr>
        <w:pStyle w:val="10"/>
        <w:numPr>
          <w:ilvl w:val="1"/>
          <w:numId w:val="1"/>
        </w:numPr>
        <w:spacing w:line="240" w:lineRule="auto"/>
        <w:ind w:left="-136" w:leftChars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两份在线推荐信，推荐人须为副教授或相应职称以上的学者，或者相关行业内的资深专业人士。请根据系统说明完成在线推荐信。</w:t>
      </w:r>
    </w:p>
    <w:p>
      <w:pPr>
        <w:pStyle w:val="10"/>
        <w:numPr>
          <w:ilvl w:val="1"/>
          <w:numId w:val="1"/>
        </w:numPr>
        <w:spacing w:line="240" w:lineRule="auto"/>
        <w:ind w:left="-136" w:leftChars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本人居住地身份证（香港、澳门申请者须提供香港、澳门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永久性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居民身份证复印件和“港澳居民来往内地通行证”，台湾申请者须提供台湾居住的有效身份证明复印件和“台湾居民来往大陆通行证”）。</w:t>
      </w:r>
    </w:p>
    <w:p>
      <w:pPr>
        <w:pStyle w:val="10"/>
        <w:numPr>
          <w:ilvl w:val="1"/>
          <w:numId w:val="1"/>
        </w:numPr>
        <w:spacing w:line="240" w:lineRule="auto"/>
        <w:ind w:left="-136" w:leftChars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体格检查报告（包括一般性体检项目，如血常规、尿常规、内科、外科、胸片等）（可在录取后注册前提交）。</w:t>
      </w:r>
    </w:p>
    <w:p>
      <w:pPr>
        <w:pStyle w:val="10"/>
        <w:numPr>
          <w:ilvl w:val="0"/>
          <w:numId w:val="1"/>
        </w:numPr>
        <w:spacing w:line="240" w:lineRule="auto"/>
        <w:ind w:left="-556" w:leftChars="0"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yellow"/>
          <w:lang w:val="en-US" w:eastAsia="zh-CN"/>
        </w:rPr>
        <w:t>填写Word文档后，将此申请表电邮至：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yellow"/>
          <w:u w:val="none"/>
          <w:lang w:val="en-US" w:eastAsia="zh-CN"/>
        </w:rPr>
        <w:t>mpa_emba@tsinghua.edu.cn</w:t>
      </w:r>
    </w:p>
    <w:p>
      <w:pPr>
        <w:pStyle w:val="10"/>
        <w:numPr>
          <w:numId w:val="0"/>
        </w:numPr>
        <w:spacing w:line="240" w:lineRule="auto"/>
        <w:ind w:left="-1276" w:left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0"/>
        <w:numPr>
          <w:numId w:val="0"/>
        </w:numPr>
        <w:spacing w:line="240" w:lineRule="auto"/>
        <w:ind w:left="-1276" w:left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联系人：金士耀 </w:t>
      </w:r>
    </w:p>
    <w:p>
      <w:pPr>
        <w:pStyle w:val="10"/>
        <w:numPr>
          <w:numId w:val="0"/>
        </w:numPr>
        <w:spacing w:line="240" w:lineRule="auto"/>
        <w:ind w:left="-1276" w:left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联系电话：+86-10-62787965</w:t>
      </w:r>
      <w:bookmarkStart w:id="1" w:name="_GoBack"/>
      <w:bookmarkEnd w:id="1"/>
    </w:p>
    <w:p>
      <w:pPr>
        <w:pStyle w:val="10"/>
        <w:numPr>
          <w:ilvl w:val="0"/>
          <w:numId w:val="0"/>
        </w:numPr>
        <w:spacing w:line="240" w:lineRule="auto"/>
        <w:ind w:left="-1276" w:leftChars="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3810</wp:posOffset>
                </wp:positionV>
                <wp:extent cx="67341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4.25pt;margin-top:0.3pt;height:0pt;width:530.25pt;z-index:251658240;mso-width-relative:page;mso-height-relative:page;" filled="f" stroked="t" coordsize="21600,21600" o:gfxdata="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iLQ201AAAAAUBAAAPAAAAAAAAAAEAIAAAACIAAABkcnMvZG93&#10;bnJldi54bWxQSwECFAAUAAAACACHTuJAkrS/pssBAAByAwAADgAAAAAAAAABACAAAAAjAQAAZHJz&#10;L2Uyb0RvYy54bWxQSwUGAAAAAAYABgBZAQAAYAUAAAAA&#10;">
                <v:fill on="f" focussize="0,0"/>
                <v:stroke weight="1.2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本人声明</w:t>
      </w:r>
    </w:p>
    <w:p>
      <w:pPr>
        <w:spacing w:line="480" w:lineRule="auto"/>
        <w:ind w:left="-710" w:leftChars="-338" w:right="-340" w:rightChars="-162" w:firstLine="321" w:firstLineChars="134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本人自愿申请攻读清华大学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-香港城市大学MPA-EMBA双硕士学位项目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。本人确认申请资料中的所有内容，包括学位证书及工作经历等各项情况都是真实可靠的。本人知道任何虚假的材料都可能导致申请的失败及学籍的取消。本人愿意承担由此造成的一切后果。</w:t>
      </w:r>
    </w:p>
    <w:p>
      <w:pPr>
        <w:wordWrap w:val="0"/>
        <w:spacing w:line="480" w:lineRule="auto"/>
        <w:ind w:right="-340" w:rightChars="-162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申请人签字：               日期：2019年  月  日</w:t>
      </w:r>
    </w:p>
    <w:sectPr>
      <w:pgSz w:w="11906" w:h="16838"/>
      <w:pgMar w:top="1440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B2D"/>
    <w:multiLevelType w:val="multilevel"/>
    <w:tmpl w:val="1F151B2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-435" w:hanging="420"/>
      </w:pPr>
    </w:lvl>
    <w:lvl w:ilvl="2" w:tentative="0">
      <w:start w:val="1"/>
      <w:numFmt w:val="lowerRoman"/>
      <w:lvlText w:val="%3."/>
      <w:lvlJc w:val="right"/>
      <w:pPr>
        <w:ind w:left="-15" w:hanging="420"/>
      </w:pPr>
    </w:lvl>
    <w:lvl w:ilvl="3" w:tentative="0">
      <w:start w:val="1"/>
      <w:numFmt w:val="decimal"/>
      <w:lvlText w:val="%4."/>
      <w:lvlJc w:val="left"/>
      <w:pPr>
        <w:ind w:left="405" w:hanging="420"/>
      </w:pPr>
    </w:lvl>
    <w:lvl w:ilvl="4" w:tentative="0">
      <w:start w:val="1"/>
      <w:numFmt w:val="lowerLetter"/>
      <w:lvlText w:val="%5)"/>
      <w:lvlJc w:val="left"/>
      <w:pPr>
        <w:ind w:left="825" w:hanging="420"/>
      </w:pPr>
    </w:lvl>
    <w:lvl w:ilvl="5" w:tentative="0">
      <w:start w:val="1"/>
      <w:numFmt w:val="lowerRoman"/>
      <w:lvlText w:val="%6."/>
      <w:lvlJc w:val="right"/>
      <w:pPr>
        <w:ind w:left="1245" w:hanging="420"/>
      </w:pPr>
    </w:lvl>
    <w:lvl w:ilvl="6" w:tentative="0">
      <w:start w:val="1"/>
      <w:numFmt w:val="decimal"/>
      <w:lvlText w:val="%7."/>
      <w:lvlJc w:val="left"/>
      <w:pPr>
        <w:ind w:left="1665" w:hanging="420"/>
      </w:pPr>
    </w:lvl>
    <w:lvl w:ilvl="7" w:tentative="0">
      <w:start w:val="1"/>
      <w:numFmt w:val="lowerLetter"/>
      <w:lvlText w:val="%8)"/>
      <w:lvlJc w:val="left"/>
      <w:pPr>
        <w:ind w:left="2085" w:hanging="420"/>
      </w:pPr>
    </w:lvl>
    <w:lvl w:ilvl="8" w:tentative="0">
      <w:start w:val="1"/>
      <w:numFmt w:val="lowerRoman"/>
      <w:lvlText w:val="%9."/>
      <w:lvlJc w:val="right"/>
      <w:pPr>
        <w:ind w:left="25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C6"/>
    <w:rsid w:val="0000779A"/>
    <w:rsid w:val="0003549C"/>
    <w:rsid w:val="00035E77"/>
    <w:rsid w:val="00043EB8"/>
    <w:rsid w:val="000B1054"/>
    <w:rsid w:val="000E6758"/>
    <w:rsid w:val="000F1AC6"/>
    <w:rsid w:val="0012537C"/>
    <w:rsid w:val="001C68C5"/>
    <w:rsid w:val="001F142C"/>
    <w:rsid w:val="00200F85"/>
    <w:rsid w:val="0021471B"/>
    <w:rsid w:val="00222B67"/>
    <w:rsid w:val="0023040A"/>
    <w:rsid w:val="002852D0"/>
    <w:rsid w:val="00286B59"/>
    <w:rsid w:val="00293213"/>
    <w:rsid w:val="003003A4"/>
    <w:rsid w:val="00337AF7"/>
    <w:rsid w:val="00354B00"/>
    <w:rsid w:val="00356BD6"/>
    <w:rsid w:val="00433A6A"/>
    <w:rsid w:val="0044054B"/>
    <w:rsid w:val="00441AB1"/>
    <w:rsid w:val="00494102"/>
    <w:rsid w:val="004B1D0C"/>
    <w:rsid w:val="004C620F"/>
    <w:rsid w:val="005236AE"/>
    <w:rsid w:val="005370C3"/>
    <w:rsid w:val="0054300A"/>
    <w:rsid w:val="006740E2"/>
    <w:rsid w:val="007274F5"/>
    <w:rsid w:val="007372F5"/>
    <w:rsid w:val="007469A5"/>
    <w:rsid w:val="00785C53"/>
    <w:rsid w:val="00806ACE"/>
    <w:rsid w:val="008534B2"/>
    <w:rsid w:val="008B34BB"/>
    <w:rsid w:val="009A5507"/>
    <w:rsid w:val="009B5D78"/>
    <w:rsid w:val="00A73981"/>
    <w:rsid w:val="00AA155F"/>
    <w:rsid w:val="00AE0696"/>
    <w:rsid w:val="00AF0EC6"/>
    <w:rsid w:val="00B303F8"/>
    <w:rsid w:val="00B529C1"/>
    <w:rsid w:val="00B574BC"/>
    <w:rsid w:val="00BB3554"/>
    <w:rsid w:val="00CB5F32"/>
    <w:rsid w:val="00E53164"/>
    <w:rsid w:val="00E86AE2"/>
    <w:rsid w:val="00EA2C8F"/>
    <w:rsid w:val="00EF6FBC"/>
    <w:rsid w:val="00F1437B"/>
    <w:rsid w:val="00F24034"/>
    <w:rsid w:val="00F52ECF"/>
    <w:rsid w:val="00FA4340"/>
    <w:rsid w:val="00FB61C5"/>
    <w:rsid w:val="00FF7872"/>
    <w:rsid w:val="07C21B9F"/>
    <w:rsid w:val="0DD35572"/>
    <w:rsid w:val="131774B6"/>
    <w:rsid w:val="167B096E"/>
    <w:rsid w:val="170004C4"/>
    <w:rsid w:val="17541EA2"/>
    <w:rsid w:val="180A6D28"/>
    <w:rsid w:val="19EF3471"/>
    <w:rsid w:val="1E887C5E"/>
    <w:rsid w:val="272028F5"/>
    <w:rsid w:val="2A0C0C19"/>
    <w:rsid w:val="2D5E5EA3"/>
    <w:rsid w:val="30A56687"/>
    <w:rsid w:val="32886933"/>
    <w:rsid w:val="32F152A9"/>
    <w:rsid w:val="39EF7D31"/>
    <w:rsid w:val="3B1A6251"/>
    <w:rsid w:val="3DBC7929"/>
    <w:rsid w:val="3E7B39D5"/>
    <w:rsid w:val="44364E13"/>
    <w:rsid w:val="45CB006E"/>
    <w:rsid w:val="4A3C1F9D"/>
    <w:rsid w:val="4BDD6506"/>
    <w:rsid w:val="4C4B0C4E"/>
    <w:rsid w:val="4D2944FE"/>
    <w:rsid w:val="501C4D50"/>
    <w:rsid w:val="52A839BD"/>
    <w:rsid w:val="54D574E5"/>
    <w:rsid w:val="55031C56"/>
    <w:rsid w:val="64CD3A4F"/>
    <w:rsid w:val="659626E7"/>
    <w:rsid w:val="67DE78D6"/>
    <w:rsid w:val="69751603"/>
    <w:rsid w:val="6D073CBB"/>
    <w:rsid w:val="6E5F7948"/>
    <w:rsid w:val="6E665CCC"/>
    <w:rsid w:val="6E684981"/>
    <w:rsid w:val="71C72FCA"/>
    <w:rsid w:val="77A94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5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1274</Characters>
  <Lines>10</Lines>
  <Paragraphs>2</Paragraphs>
  <TotalTime>14</TotalTime>
  <ScaleCrop>false</ScaleCrop>
  <LinksUpToDate>false</LinksUpToDate>
  <CharactersWithSpaces>1495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2018-12-28T08:14:00Z</dcterms:created>
  <dc:creator>Windows 用户</dc:creator>
  <cp:lastModifiedBy>Arvin耀</cp:lastModifiedBy>
  <dcterms:modified xsi:type="dcterms:W3CDTF">2019-01-09T02:28:48Z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