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A6" w:rsidRDefault="00AB1BA6" w:rsidP="00AB1BA6">
      <w:pPr>
        <w:spacing w:beforeLines="50" w:before="156" w:afterLines="50" w:after="156" w:line="12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color w:val="000000" w:themeColor="text1"/>
          <w:sz w:val="28"/>
          <w:szCs w:val="28"/>
        </w:rPr>
        <w:t>公共管理素养与能力提升证书项目申请表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323"/>
        <w:gridCol w:w="650"/>
        <w:gridCol w:w="2988"/>
        <w:gridCol w:w="2410"/>
      </w:tblGrid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   名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   院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760A9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0A9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入学年月-预计毕业年月</w:t>
            </w:r>
          </w:p>
          <w:p w:rsidR="00FD0A9C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（Y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YYYMM-YYYYMM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 级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硕博类型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硕士/直博/普博</w:t>
            </w: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手 </w:t>
            </w:r>
            <w:r w:rsidR="005760A9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106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社会工作经历</w:t>
            </w:r>
          </w:p>
        </w:tc>
        <w:tc>
          <w:tcPr>
            <w:tcW w:w="7371" w:type="dxa"/>
            <w:gridSpan w:val="4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242"/>
          <w:jc w:val="center"/>
        </w:trPr>
        <w:tc>
          <w:tcPr>
            <w:tcW w:w="704" w:type="dxa"/>
          </w:tcPr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陈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述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（可包含申请理由，个人职业生涯规划、学习计划等，不超过500字）</w:t>
            </w: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widowControl/>
              <w:jc w:val="left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  <w:t>人保证以上所填写内容真实可靠，如有虚假，愿承担一切后果。</w:t>
            </w:r>
          </w:p>
          <w:p w:rsidR="00AB1BA6" w:rsidRDefault="00AB1BA6" w:rsidP="003A3E40">
            <w:pPr>
              <w:ind w:firstLineChars="2400" w:firstLine="576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本人签字：</w:t>
            </w:r>
          </w:p>
        </w:tc>
      </w:tr>
      <w:tr w:rsidR="00AB1BA6" w:rsidTr="00FD0A9C">
        <w:trPr>
          <w:cantSplit/>
          <w:trHeight w:val="1375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ind w:left="113" w:right="113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导师意见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200" w:firstLine="28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导师签字：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1BA6" w:rsidTr="00FD0A9C">
        <w:trPr>
          <w:cantSplit/>
          <w:trHeight w:val="2327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所在院系教学管理部门意见（是否同意）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100" w:firstLine="26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签字（盖章）：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AB1BA6" w:rsidRDefault="00AB1BA6" w:rsidP="00AB1BA6">
      <w:pPr>
        <w:rPr>
          <w:color w:val="000000" w:themeColor="text1"/>
        </w:rPr>
      </w:pPr>
    </w:p>
    <w:p w:rsidR="001F1CCA" w:rsidRPr="00AB1BA6" w:rsidRDefault="001F1CCA"/>
    <w:sectPr w:rsidR="001F1CCA" w:rsidRPr="00AB1BA6" w:rsidSect="005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38" w:rsidRDefault="00366138" w:rsidP="00366138">
      <w:r>
        <w:separator/>
      </w:r>
    </w:p>
  </w:endnote>
  <w:endnote w:type="continuationSeparator" w:id="0">
    <w:p w:rsidR="00366138" w:rsidRDefault="00366138" w:rsidP="003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38" w:rsidRDefault="00366138" w:rsidP="00366138">
      <w:r>
        <w:separator/>
      </w:r>
    </w:p>
  </w:footnote>
  <w:footnote w:type="continuationSeparator" w:id="0">
    <w:p w:rsidR="00366138" w:rsidRDefault="00366138" w:rsidP="003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6"/>
    <w:rsid w:val="001C7D2E"/>
    <w:rsid w:val="001F1CCA"/>
    <w:rsid w:val="00366138"/>
    <w:rsid w:val="005760A9"/>
    <w:rsid w:val="00AB1BA6"/>
    <w:rsid w:val="00CD5A9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06D5963-7CB8-4D9C-9509-42D90517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SPPM6</cp:lastModifiedBy>
  <cp:revision>2</cp:revision>
  <dcterms:created xsi:type="dcterms:W3CDTF">2022-06-30T06:23:00Z</dcterms:created>
  <dcterms:modified xsi:type="dcterms:W3CDTF">2022-06-30T06:23:00Z</dcterms:modified>
</cp:coreProperties>
</file>