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A6" w:rsidRDefault="00AB1BA6" w:rsidP="00AB1BA6">
      <w:pPr>
        <w:spacing w:beforeLines="50" w:before="156" w:afterLines="50" w:after="156" w:line="120" w:lineRule="auto"/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公共管理素养与能力提升</w:t>
      </w:r>
      <w:bookmarkStart w:id="0" w:name="_GoBack"/>
      <w:bookmarkEnd w:id="0"/>
      <w:r>
        <w:rPr>
          <w:rFonts w:ascii="宋体" w:hAnsi="宋体" w:hint="eastAsia"/>
          <w:b/>
          <w:color w:val="000000" w:themeColor="text1"/>
          <w:sz w:val="28"/>
          <w:szCs w:val="28"/>
        </w:rPr>
        <w:t>项目申请表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1323"/>
        <w:gridCol w:w="650"/>
        <w:gridCol w:w="2988"/>
        <w:gridCol w:w="2410"/>
      </w:tblGrid>
      <w:tr w:rsidR="00AB1BA6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   名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   院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760A9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学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0A9" w:rsidRDefault="00FD0A9C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入学年月-预计毕业年月</w:t>
            </w:r>
          </w:p>
          <w:p w:rsidR="00FD0A9C" w:rsidRDefault="00FD0A9C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（Y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YYYMM-YYYYMM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AB1BA6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   级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硕博类型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硕士/直博/普博</w:t>
            </w:r>
          </w:p>
        </w:tc>
      </w:tr>
      <w:tr w:rsidR="00AB1BA6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E-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手 </w:t>
            </w:r>
            <w:r w:rsidR="005760A9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机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AB1BA6" w:rsidTr="00FD0A9C">
        <w:trPr>
          <w:cantSplit/>
          <w:trHeight w:val="106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社会工作经历</w:t>
            </w:r>
          </w:p>
        </w:tc>
        <w:tc>
          <w:tcPr>
            <w:tcW w:w="7371" w:type="dxa"/>
            <w:gridSpan w:val="4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AB1BA6" w:rsidTr="00FD0A9C">
        <w:trPr>
          <w:cantSplit/>
          <w:trHeight w:val="5242"/>
          <w:jc w:val="center"/>
        </w:trPr>
        <w:tc>
          <w:tcPr>
            <w:tcW w:w="704" w:type="dxa"/>
          </w:tcPr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个</w:t>
            </w: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陈</w:t>
            </w: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述</w:t>
            </w:r>
          </w:p>
        </w:tc>
        <w:tc>
          <w:tcPr>
            <w:tcW w:w="8789" w:type="dxa"/>
            <w:gridSpan w:val="5"/>
          </w:tcPr>
          <w:p w:rsidR="00AB1BA6" w:rsidRDefault="00AB1BA6" w:rsidP="003A3E40">
            <w:pPr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ahoma" w:hint="eastAsia"/>
                <w:color w:val="000000" w:themeColor="text1"/>
                <w:kern w:val="0"/>
                <w:sz w:val="24"/>
                <w:szCs w:val="24"/>
              </w:rPr>
              <w:t>（可包含申请理由，个人职业生涯规划、学习计划等，不超过500字）</w:t>
            </w: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widowControl/>
              <w:jc w:val="left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ahoma" w:hint="eastAsia"/>
                <w:color w:val="000000" w:themeColor="text1"/>
                <w:kern w:val="0"/>
                <w:sz w:val="24"/>
                <w:szCs w:val="24"/>
              </w:rPr>
              <w:t>本</w:t>
            </w:r>
            <w:r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  <w:t>人保证以上所填写内容真实可靠，如有虚假，愿承担一切后果。</w:t>
            </w:r>
          </w:p>
          <w:p w:rsidR="00AB1BA6" w:rsidRDefault="00AB1BA6" w:rsidP="003A3E40">
            <w:pPr>
              <w:ind w:firstLineChars="2400" w:firstLine="576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ahoma" w:hint="eastAsia"/>
                <w:color w:val="000000" w:themeColor="text1"/>
                <w:kern w:val="0"/>
                <w:sz w:val="24"/>
                <w:szCs w:val="24"/>
              </w:rPr>
              <w:t>本人签字：</w:t>
            </w:r>
          </w:p>
        </w:tc>
      </w:tr>
      <w:tr w:rsidR="00AB1BA6" w:rsidTr="00FD0A9C">
        <w:trPr>
          <w:cantSplit/>
          <w:trHeight w:val="1375"/>
          <w:jc w:val="center"/>
        </w:trPr>
        <w:tc>
          <w:tcPr>
            <w:tcW w:w="704" w:type="dxa"/>
            <w:textDirection w:val="tbRlV"/>
            <w:vAlign w:val="center"/>
          </w:tcPr>
          <w:p w:rsidR="00AB1BA6" w:rsidRDefault="00AB1BA6" w:rsidP="003A3E40">
            <w:pPr>
              <w:tabs>
                <w:tab w:val="left" w:pos="180"/>
              </w:tabs>
              <w:adjustRightInd w:val="0"/>
              <w:snapToGrid w:val="0"/>
              <w:ind w:left="113" w:right="113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导师意见</w:t>
            </w:r>
          </w:p>
        </w:tc>
        <w:tc>
          <w:tcPr>
            <w:tcW w:w="8789" w:type="dxa"/>
            <w:gridSpan w:val="5"/>
          </w:tcPr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ind w:firstLineChars="1200" w:firstLine="28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导师签字：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AB1BA6" w:rsidTr="00FD0A9C">
        <w:trPr>
          <w:cantSplit/>
          <w:trHeight w:val="2327"/>
          <w:jc w:val="center"/>
        </w:trPr>
        <w:tc>
          <w:tcPr>
            <w:tcW w:w="704" w:type="dxa"/>
            <w:textDirection w:val="tbRlV"/>
            <w:vAlign w:val="center"/>
          </w:tcPr>
          <w:p w:rsidR="00AB1BA6" w:rsidRDefault="00AB1BA6" w:rsidP="003A3E40">
            <w:pPr>
              <w:tabs>
                <w:tab w:val="left" w:pos="180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所在院系教学管理部门意见（是否同意）</w:t>
            </w:r>
          </w:p>
        </w:tc>
        <w:tc>
          <w:tcPr>
            <w:tcW w:w="8789" w:type="dxa"/>
            <w:gridSpan w:val="5"/>
          </w:tcPr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ind w:firstLineChars="1100" w:firstLine="264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签字（盖章）：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AB1BA6" w:rsidRDefault="00AB1BA6" w:rsidP="00AB1BA6">
      <w:pPr>
        <w:rPr>
          <w:color w:val="000000" w:themeColor="text1"/>
        </w:rPr>
      </w:pPr>
    </w:p>
    <w:p w:rsidR="001F1CCA" w:rsidRPr="00AB1BA6" w:rsidRDefault="001F1CCA"/>
    <w:sectPr w:rsidR="001F1CCA" w:rsidRPr="00AB1BA6" w:rsidSect="005C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38" w:rsidRDefault="00366138" w:rsidP="00366138">
      <w:r>
        <w:separator/>
      </w:r>
    </w:p>
  </w:endnote>
  <w:endnote w:type="continuationSeparator" w:id="0">
    <w:p w:rsidR="00366138" w:rsidRDefault="00366138" w:rsidP="0036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38" w:rsidRDefault="00366138" w:rsidP="00366138">
      <w:r>
        <w:separator/>
      </w:r>
    </w:p>
  </w:footnote>
  <w:footnote w:type="continuationSeparator" w:id="0">
    <w:p w:rsidR="00366138" w:rsidRDefault="00366138" w:rsidP="0036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A6"/>
    <w:rsid w:val="001C7D2E"/>
    <w:rsid w:val="001F1CCA"/>
    <w:rsid w:val="0023381E"/>
    <w:rsid w:val="00366138"/>
    <w:rsid w:val="005760A9"/>
    <w:rsid w:val="00AB1BA6"/>
    <w:rsid w:val="00CD5A91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218013"/>
  <w15:chartTrackingRefBased/>
  <w15:docId w15:val="{106D5963-7CB8-4D9C-9509-42D90517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1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Alicexiao</cp:lastModifiedBy>
  <cp:revision>3</cp:revision>
  <dcterms:created xsi:type="dcterms:W3CDTF">2022-06-30T06:23:00Z</dcterms:created>
  <dcterms:modified xsi:type="dcterms:W3CDTF">2022-08-08T08:43:00Z</dcterms:modified>
</cp:coreProperties>
</file>